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A6B8" w14:textId="57C424F7" w:rsidR="002255A9" w:rsidRDefault="000E7992" w:rsidP="000E7992">
      <w:pPr>
        <w:pStyle w:val="Overskrift1"/>
      </w:pPr>
      <w:r>
        <w:t>Referat DLS Generelforsamling d. 05.maj 2022 (virtuelt)</w:t>
      </w:r>
    </w:p>
    <w:p w14:paraId="322FC5B2" w14:textId="5526B8C1" w:rsidR="000E7992" w:rsidRDefault="000E7992" w:rsidP="000E7992"/>
    <w:p w14:paraId="07401D48" w14:textId="4DCC16B0" w:rsidR="000E7992" w:rsidRPr="00E55D60" w:rsidRDefault="000E7992" w:rsidP="000E7992">
      <w:pPr>
        <w:rPr>
          <w:sz w:val="32"/>
          <w:szCs w:val="32"/>
        </w:rPr>
      </w:pPr>
      <w:r w:rsidRPr="00E55D60">
        <w:rPr>
          <w:sz w:val="32"/>
          <w:szCs w:val="32"/>
        </w:rPr>
        <w:t>Referent: Joyce Schultz</w:t>
      </w:r>
    </w:p>
    <w:p w14:paraId="298F4291" w14:textId="77F98C57" w:rsidR="000E7992" w:rsidRPr="00E55D60" w:rsidRDefault="000E7992" w:rsidP="000E7992">
      <w:pPr>
        <w:rPr>
          <w:sz w:val="32"/>
          <w:szCs w:val="32"/>
        </w:rPr>
      </w:pPr>
    </w:p>
    <w:p w14:paraId="51C9B83A" w14:textId="782243F8" w:rsidR="000E7992" w:rsidRPr="00E55D60" w:rsidRDefault="000E7992" w:rsidP="000E7992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E55D60">
        <w:rPr>
          <w:sz w:val="32"/>
          <w:szCs w:val="32"/>
        </w:rPr>
        <w:t>Dirigent: Camilla Slot Mehlum: GF indkaldt til rette tid</w:t>
      </w:r>
    </w:p>
    <w:p w14:paraId="3B89D360" w14:textId="55966AAB" w:rsidR="000E7992" w:rsidRPr="00E55D60" w:rsidRDefault="000E7992" w:rsidP="000E7992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E55D60">
        <w:rPr>
          <w:sz w:val="32"/>
          <w:szCs w:val="32"/>
        </w:rPr>
        <w:t>Beretning af formand Camilla Slot Mehlum (se bilag)</w:t>
      </w:r>
    </w:p>
    <w:p w14:paraId="0D898793" w14:textId="20F8950F" w:rsidR="000E7992" w:rsidRPr="004B1D3B" w:rsidRDefault="000C43E7" w:rsidP="000E7992">
      <w:pPr>
        <w:pStyle w:val="Listeafsnit"/>
        <w:numPr>
          <w:ilvl w:val="0"/>
          <w:numId w:val="1"/>
        </w:numPr>
      </w:pPr>
      <w:r>
        <w:rPr>
          <w:sz w:val="32"/>
          <w:szCs w:val="32"/>
        </w:rPr>
        <w:t>Fremlæggelse af årsregnskab ved Nina Munk Lyhne og godkendt af revisor: Bahareh Philipsen.</w:t>
      </w:r>
      <w:r w:rsidR="004B1D3B">
        <w:rPr>
          <w:sz w:val="32"/>
          <w:szCs w:val="32"/>
        </w:rPr>
        <w:t xml:space="preserve"> Der har været en lille overskud de seneste 2 år. </w:t>
      </w:r>
    </w:p>
    <w:p w14:paraId="22829457" w14:textId="60715D12" w:rsidR="000C43E7" w:rsidRDefault="004B1D3B" w:rsidP="004B1D3B">
      <w:pPr>
        <w:pStyle w:val="Listeafsnit"/>
        <w:numPr>
          <w:ilvl w:val="0"/>
          <w:numId w:val="1"/>
        </w:numPr>
      </w:pPr>
      <w:r>
        <w:rPr>
          <w:sz w:val="32"/>
          <w:szCs w:val="32"/>
        </w:rPr>
        <w:t xml:space="preserve">Kontingent fastsættes på nuværende 200 DK om året. </w:t>
      </w:r>
      <w:r w:rsidR="000C43E7" w:rsidRPr="004B1D3B">
        <w:rPr>
          <w:sz w:val="32"/>
          <w:szCs w:val="32"/>
        </w:rPr>
        <w:t xml:space="preserve">Thomas Kjærgaard </w:t>
      </w:r>
      <w:r w:rsidR="00131687" w:rsidRPr="004B1D3B">
        <w:rPr>
          <w:sz w:val="32"/>
          <w:szCs w:val="32"/>
        </w:rPr>
        <w:t>gør</w:t>
      </w:r>
      <w:r w:rsidR="000C43E7" w:rsidRPr="004B1D3B">
        <w:rPr>
          <w:sz w:val="32"/>
          <w:szCs w:val="32"/>
        </w:rPr>
        <w:t xml:space="preserve"> opmærksom på at der kan være behov for at hæve kontingent i fremtiden grundet </w:t>
      </w:r>
      <w:r w:rsidRPr="004B1D3B">
        <w:rPr>
          <w:sz w:val="32"/>
          <w:szCs w:val="32"/>
        </w:rPr>
        <w:t>inflation og generelle prisstigninger.</w:t>
      </w:r>
    </w:p>
    <w:p w14:paraId="551AE9EC" w14:textId="77777777" w:rsidR="004B1D3B" w:rsidRDefault="004B1D3B" w:rsidP="004B1D3B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Forslag fra bestyrelse og eller medlemmer: ingen indkommende forslag</w:t>
      </w:r>
    </w:p>
    <w:p w14:paraId="435AEE3B" w14:textId="2ADF703D" w:rsidR="000E7992" w:rsidRPr="004B1D3B" w:rsidRDefault="004B1D3B" w:rsidP="004B1D3B">
      <w:pPr>
        <w:pStyle w:val="Listeafsnit"/>
        <w:numPr>
          <w:ilvl w:val="0"/>
          <w:numId w:val="1"/>
        </w:numPr>
      </w:pPr>
      <w:r>
        <w:rPr>
          <w:sz w:val="32"/>
          <w:szCs w:val="32"/>
        </w:rPr>
        <w:t>Valg af formand: Camilla Slot Mehlum genvælges</w:t>
      </w:r>
    </w:p>
    <w:p w14:paraId="4304EEBD" w14:textId="18FFFEC3" w:rsidR="00E55D60" w:rsidRDefault="00E55D60" w:rsidP="00E55D60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Valg af øvrige medlemmer og suppleanter til bestyrelsen: Andreas Jørkov, Jesper Balle og Michael Howitz genvælges</w:t>
      </w:r>
    </w:p>
    <w:p w14:paraId="2FDD3D08" w14:textId="20DF6FA9" w:rsidR="00E55D60" w:rsidRDefault="00E55D60" w:rsidP="002B311D">
      <w:pPr>
        <w:ind w:firstLine="644"/>
        <w:rPr>
          <w:sz w:val="32"/>
          <w:szCs w:val="32"/>
        </w:rPr>
      </w:pPr>
      <w:r>
        <w:rPr>
          <w:sz w:val="32"/>
          <w:szCs w:val="32"/>
        </w:rPr>
        <w:t>Kristine Grubbe Gregersen vælges</w:t>
      </w:r>
      <w:r w:rsidR="002B311D">
        <w:rPr>
          <w:sz w:val="32"/>
          <w:szCs w:val="32"/>
        </w:rPr>
        <w:t xml:space="preserve"> ind og erstatter Nina Munk Lyhne</w:t>
      </w:r>
    </w:p>
    <w:p w14:paraId="334EEFA9" w14:textId="1B184583" w:rsidR="00E55D60" w:rsidRDefault="00E55D60" w:rsidP="00E55D60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E55D60">
        <w:rPr>
          <w:sz w:val="32"/>
          <w:szCs w:val="32"/>
        </w:rPr>
        <w:t xml:space="preserve">Revisor: Bahareh </w:t>
      </w:r>
      <w:r>
        <w:rPr>
          <w:sz w:val="32"/>
          <w:szCs w:val="32"/>
        </w:rPr>
        <w:t xml:space="preserve">Philipsen </w:t>
      </w:r>
      <w:r w:rsidRPr="00E55D60">
        <w:rPr>
          <w:sz w:val="32"/>
          <w:szCs w:val="32"/>
        </w:rPr>
        <w:t xml:space="preserve">genvælges </w:t>
      </w:r>
    </w:p>
    <w:p w14:paraId="5DCA529D" w14:textId="2C9B6FAD" w:rsidR="00E55D60" w:rsidRDefault="00E55D60" w:rsidP="00E55D60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Eventuelt: ingen emner</w:t>
      </w:r>
    </w:p>
    <w:p w14:paraId="6217F917" w14:textId="493A073E" w:rsidR="0026222F" w:rsidRDefault="0026222F" w:rsidP="0026222F">
      <w:pPr>
        <w:rPr>
          <w:sz w:val="32"/>
          <w:szCs w:val="32"/>
        </w:rPr>
      </w:pPr>
    </w:p>
    <w:p w14:paraId="5234C34B" w14:textId="02509FFF" w:rsidR="0026222F" w:rsidRDefault="0026222F" w:rsidP="0026222F">
      <w:pPr>
        <w:rPr>
          <w:sz w:val="32"/>
          <w:szCs w:val="32"/>
        </w:rPr>
      </w:pPr>
    </w:p>
    <w:bookmarkStart w:id="0" w:name="_MON_1713370997"/>
    <w:bookmarkEnd w:id="0"/>
    <w:p w14:paraId="055ED3FC" w14:textId="17B142AD" w:rsidR="0026222F" w:rsidRPr="0026222F" w:rsidRDefault="004E72AA" w:rsidP="0026222F">
      <w:pPr>
        <w:rPr>
          <w:sz w:val="32"/>
          <w:szCs w:val="32"/>
        </w:rPr>
      </w:pPr>
      <w:r>
        <w:rPr>
          <w:noProof/>
          <w:sz w:val="32"/>
          <w:szCs w:val="32"/>
        </w:rPr>
        <w:object w:dxaOrig="10460" w:dyaOrig="15500" w14:anchorId="0657AC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23pt;height:775pt;mso-width-percent:0;mso-height-percent:0;mso-width-percent:0;mso-height-percent:0" o:ole="">
            <v:imagedata r:id="rId5" o:title=""/>
          </v:shape>
          <o:OLEObject Type="Embed" ProgID="Word.Document.12" ShapeID="_x0000_i1025" DrawAspect="Content" ObjectID="_1807435743" r:id="rId6">
            <o:FieldCodes>\s</o:FieldCodes>
          </o:OLEObject>
        </w:object>
      </w:r>
    </w:p>
    <w:p w14:paraId="18CD6111" w14:textId="77777777" w:rsidR="004B1D3B" w:rsidRDefault="004B1D3B" w:rsidP="00E55D60">
      <w:pPr>
        <w:pStyle w:val="Listeafsnit"/>
      </w:pPr>
    </w:p>
    <w:bookmarkStart w:id="1" w:name="_MON_1713371233"/>
    <w:bookmarkEnd w:id="1"/>
    <w:p w14:paraId="3EB8ACDB" w14:textId="15056124" w:rsidR="000E7992" w:rsidRDefault="00382AE0" w:rsidP="000E7992">
      <w:r>
        <w:rPr>
          <w:noProof/>
        </w:rPr>
        <w:object w:dxaOrig="9640" w:dyaOrig="12820" w14:anchorId="3351E2F5">
          <v:shape id="_x0000_i1026" type="#_x0000_t75" alt="" style="width:482pt;height:641pt;mso-width-percent:0;mso-height-percent:0;mso-width-percent:0;mso-height-percent:0" o:ole="">
            <v:imagedata r:id="rId7" o:title=""/>
          </v:shape>
          <o:OLEObject Type="Embed" ProgID="Word.Document.12" ShapeID="_x0000_i1026" DrawAspect="Content" ObjectID="_1807435744" r:id="rId8">
            <o:FieldCodes>\s</o:FieldCodes>
          </o:OLEObject>
        </w:object>
      </w:r>
    </w:p>
    <w:p w14:paraId="0A6C5256" w14:textId="789F5FD1" w:rsidR="00382AE0" w:rsidRDefault="00382AE0" w:rsidP="000E7992"/>
    <w:p w14:paraId="152BC612" w14:textId="4B5A5ECE" w:rsidR="00382AE0" w:rsidRDefault="00382AE0" w:rsidP="000E7992"/>
    <w:bookmarkStart w:id="2" w:name="_MON_1713371247"/>
    <w:bookmarkEnd w:id="2"/>
    <w:p w14:paraId="64F3DC80" w14:textId="4017BFC3" w:rsidR="00382AE0" w:rsidRDefault="00382AE0" w:rsidP="000E7992">
      <w:r>
        <w:rPr>
          <w:noProof/>
        </w:rPr>
        <w:object w:dxaOrig="9640" w:dyaOrig="6260" w14:anchorId="6A246AD0">
          <v:shape id="_x0000_i1027" type="#_x0000_t75" alt="" style="width:482pt;height:313pt;mso-width-percent:0;mso-height-percent:0;mso-width-percent:0;mso-height-percent:0" o:ole="">
            <v:imagedata r:id="rId9" o:title=""/>
          </v:shape>
          <o:OLEObject Type="Embed" ProgID="Word.Document.12" ShapeID="_x0000_i1027" DrawAspect="Content" ObjectID="_1807435745" r:id="rId10">
            <o:FieldCodes>\s</o:FieldCodes>
          </o:OLEObject>
        </w:object>
      </w:r>
    </w:p>
    <w:p w14:paraId="2ACD1CE1" w14:textId="4D92E6E8" w:rsidR="00382AE0" w:rsidRPr="000E7992" w:rsidRDefault="00382AE0" w:rsidP="000E7992"/>
    <w:sectPr w:rsidR="00382AE0" w:rsidRPr="000E7992" w:rsidSect="001F70B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935FB"/>
    <w:multiLevelType w:val="hybridMultilevel"/>
    <w:tmpl w:val="2AAEE306"/>
    <w:lvl w:ilvl="0" w:tplc="DC1CCF04">
      <w:start w:val="1"/>
      <w:numFmt w:val="decimal"/>
      <w:lvlText w:val="%1)"/>
      <w:lvlJc w:val="left"/>
      <w:pPr>
        <w:ind w:left="644" w:hanging="360"/>
      </w:pPr>
      <w:rPr>
        <w:rFonts w:hint="default"/>
        <w:sz w:val="32"/>
        <w:szCs w:val="3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36705"/>
    <w:multiLevelType w:val="hybridMultilevel"/>
    <w:tmpl w:val="CD581D7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743554">
    <w:abstractNumId w:val="0"/>
  </w:num>
  <w:num w:numId="2" w16cid:durableId="1387602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92"/>
    <w:rsid w:val="000C43E7"/>
    <w:rsid w:val="000E7992"/>
    <w:rsid w:val="00131687"/>
    <w:rsid w:val="001F70BD"/>
    <w:rsid w:val="002255A9"/>
    <w:rsid w:val="0026222F"/>
    <w:rsid w:val="002B311D"/>
    <w:rsid w:val="00382AE0"/>
    <w:rsid w:val="003A313D"/>
    <w:rsid w:val="004B1D3B"/>
    <w:rsid w:val="004E72AA"/>
    <w:rsid w:val="007D0591"/>
    <w:rsid w:val="009C40FF"/>
    <w:rsid w:val="00D41F30"/>
    <w:rsid w:val="00E55D60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C6A1"/>
  <w15:chartTrackingRefBased/>
  <w15:docId w15:val="{6E0690D0-1E40-7B4B-B7AF-F0F1BB5C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79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E7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0E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Schultz</dc:creator>
  <cp:keywords/>
  <dc:description/>
  <cp:lastModifiedBy>Dalia Larsen</cp:lastModifiedBy>
  <cp:revision>2</cp:revision>
  <dcterms:created xsi:type="dcterms:W3CDTF">2025-04-29T10:43:00Z</dcterms:created>
  <dcterms:modified xsi:type="dcterms:W3CDTF">2025-04-29T10:43:00Z</dcterms:modified>
</cp:coreProperties>
</file>